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32D0" w14:textId="77777777" w:rsidR="002D13AF" w:rsidRPr="00641347" w:rsidRDefault="002D13AF" w:rsidP="002D13AF">
      <w:pPr>
        <w:rPr>
          <w:rFonts w:ascii="Calibri" w:hAnsi="Calibri" w:cs="Calibri"/>
          <w:b/>
        </w:rPr>
      </w:pPr>
      <w:r w:rsidRPr="00641347">
        <w:rPr>
          <w:rFonts w:ascii="Calibri" w:hAnsi="Calibri" w:cs="Calibri"/>
          <w:b/>
        </w:rPr>
        <w:t>Equalities Monitoring Form</w:t>
      </w:r>
    </w:p>
    <w:p w14:paraId="330A32D1" w14:textId="77777777" w:rsidR="002D13AF" w:rsidRDefault="002D13AF" w:rsidP="002D13AF">
      <w:pPr>
        <w:rPr>
          <w:rFonts w:cs="Arial"/>
          <w:b/>
        </w:rPr>
      </w:pPr>
    </w:p>
    <w:p w14:paraId="330A32D2" w14:textId="45165637" w:rsidR="002D13AF" w:rsidRPr="00641347" w:rsidRDefault="002D13AF" w:rsidP="002D13AF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>Post applied for</w:t>
      </w:r>
      <w:r w:rsidR="00D87600">
        <w:rPr>
          <w:rFonts w:asciiTheme="minorHAnsi" w:hAnsiTheme="minorHAnsi" w:cstheme="minorHAnsi"/>
          <w:b/>
        </w:rPr>
        <w:t>: SEND Family &amp; Volunteer Co-ordinator</w:t>
      </w:r>
    </w:p>
    <w:p w14:paraId="330A32D3" w14:textId="77777777" w:rsidR="002D13AF" w:rsidRPr="00641347" w:rsidRDefault="002D13AF" w:rsidP="002D13AF">
      <w:pPr>
        <w:rPr>
          <w:rFonts w:asciiTheme="minorHAnsi" w:hAnsiTheme="minorHAnsi" w:cstheme="minorHAnsi"/>
          <w:color w:val="000000"/>
        </w:rPr>
      </w:pPr>
      <w:r w:rsidRPr="00641347">
        <w:rPr>
          <w:rFonts w:asciiTheme="minorHAnsi" w:hAnsiTheme="minorHAnsi" w:cstheme="minorHAnsi"/>
          <w:color w:val="000000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3AF" w14:paraId="330A32D9" w14:textId="77777777" w:rsidTr="000B25B2">
        <w:tc>
          <w:tcPr>
            <w:tcW w:w="10456" w:type="dxa"/>
          </w:tcPr>
          <w:p w14:paraId="330A32D4" w14:textId="77777777" w:rsidR="002D13AF" w:rsidRPr="00641347" w:rsidRDefault="002D13AF" w:rsidP="000B25B2">
            <w:pPr>
              <w:pStyle w:val="ListParagraph"/>
              <w:numPr>
                <w:ilvl w:val="0"/>
                <w:numId w:val="1"/>
              </w:numPr>
              <w:tabs>
                <w:tab w:val="left" w:pos="3828"/>
              </w:tabs>
              <w:ind w:right="-908"/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Age</w:t>
            </w:r>
          </w:p>
          <w:p w14:paraId="330A32D5" w14:textId="77777777" w:rsidR="002D13AF" w:rsidRPr="00983629" w:rsidRDefault="002D13AF" w:rsidP="000B25B2">
            <w:pPr>
              <w:tabs>
                <w:tab w:val="left" w:pos="3828"/>
              </w:tabs>
              <w:ind w:right="-908"/>
              <w:rPr>
                <w:rFonts w:asciiTheme="minorHAnsi" w:hAnsiTheme="minorHAnsi" w:cstheme="minorHAnsi"/>
                <w:sz w:val="14"/>
              </w:rPr>
            </w:pPr>
          </w:p>
          <w:p w14:paraId="330A32D6" w14:textId="77777777" w:rsidR="002D13AF" w:rsidRPr="00641347" w:rsidRDefault="002D13AF" w:rsidP="000B25B2">
            <w:pPr>
              <w:pStyle w:val="Header"/>
              <w:rPr>
                <w:rFonts w:cstheme="minorHAnsi"/>
              </w:rPr>
            </w:pPr>
            <w:r w:rsidRPr="00641347">
              <w:rPr>
                <w:rFonts w:cstheme="minorHAnsi"/>
              </w:rPr>
              <w:t xml:space="preserve">What is your age group? </w:t>
            </w:r>
          </w:p>
          <w:p w14:paraId="330A32D7" w14:textId="77777777" w:rsidR="002D13AF" w:rsidRPr="00641347" w:rsidRDefault="002D13AF" w:rsidP="000B25B2">
            <w:pPr>
              <w:pStyle w:val="Header"/>
              <w:rPr>
                <w:rFonts w:cstheme="minorHAnsi"/>
              </w:rPr>
            </w:pPr>
          </w:p>
          <w:p w14:paraId="330A32D8" w14:textId="77777777" w:rsidR="002D13AF" w:rsidRDefault="003A5743" w:rsidP="000B25B2">
            <w:pPr>
              <w:pStyle w:val="Header"/>
              <w:rPr>
                <w:rFonts w:ascii="Arial" w:hAnsi="Arial" w:cs="Arial"/>
                <w:sz w:val="20"/>
              </w:rPr>
            </w:pPr>
            <w:sdt>
              <w:sdtPr>
                <w:rPr>
                  <w:rFonts w:cstheme="minorHAnsi"/>
                  <w:color w:val="000000"/>
                </w:rPr>
                <w:id w:val="-17929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17              </w:t>
            </w:r>
            <w:sdt>
              <w:sdtPr>
                <w:rPr>
                  <w:rFonts w:cstheme="minorHAnsi"/>
                  <w:color w:val="000000"/>
                </w:rPr>
                <w:id w:val="-12486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18-25              </w:t>
            </w:r>
            <w:sdt>
              <w:sdtPr>
                <w:rPr>
                  <w:rFonts w:cstheme="minorHAnsi"/>
                  <w:color w:val="000000"/>
                </w:rPr>
                <w:id w:val="10682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26-35              </w:t>
            </w:r>
            <w:sdt>
              <w:sdtPr>
                <w:rPr>
                  <w:rFonts w:cstheme="minorHAnsi"/>
                  <w:color w:val="000000"/>
                </w:rPr>
                <w:id w:val="-115005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36-49              </w:t>
            </w:r>
            <w:sdt>
              <w:sdtPr>
                <w:rPr>
                  <w:rFonts w:cstheme="minorHAnsi"/>
                  <w:color w:val="000000"/>
                </w:rPr>
                <w:id w:val="-8070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50-64             </w:t>
            </w:r>
            <w:sdt>
              <w:sdtPr>
                <w:rPr>
                  <w:rFonts w:cstheme="minorHAnsi"/>
                  <w:color w:val="000000"/>
                </w:rPr>
                <w:id w:val="12658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65+                </w:t>
            </w:r>
            <w:sdt>
              <w:sdtPr>
                <w:rPr>
                  <w:rFonts w:cstheme="minorHAnsi"/>
                  <w:color w:val="000000"/>
                </w:rPr>
                <w:id w:val="-19213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cstheme="minorHAnsi"/>
                <w:color w:val="000000"/>
              </w:rPr>
              <w:t xml:space="preserve"> Prefer not to say</w:t>
            </w:r>
            <w:r w:rsidR="002D13AF">
              <w:rPr>
                <w:rFonts w:ascii="Arial" w:hAnsi="Arial"/>
                <w:color w:val="000000"/>
              </w:rPr>
              <w:t xml:space="preserve">                           </w:t>
            </w:r>
            <w:r w:rsidR="002D13AF">
              <w:rPr>
                <w:rFonts w:ascii="Arial" w:hAnsi="Arial" w:cs="Arial"/>
              </w:rPr>
              <w:tab/>
            </w:r>
          </w:p>
        </w:tc>
      </w:tr>
    </w:tbl>
    <w:p w14:paraId="330A32DA" w14:textId="77777777" w:rsidR="002D13AF" w:rsidRPr="00983629" w:rsidRDefault="002D13AF" w:rsidP="002D13AF">
      <w:pPr>
        <w:tabs>
          <w:tab w:val="left" w:pos="3828"/>
        </w:tabs>
        <w:spacing w:after="120"/>
        <w:ind w:right="-907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3AF" w:rsidRPr="00641347" w14:paraId="330A32E4" w14:textId="77777777" w:rsidTr="000B25B2">
        <w:tc>
          <w:tcPr>
            <w:tcW w:w="10456" w:type="dxa"/>
          </w:tcPr>
          <w:p w14:paraId="330A32DB" w14:textId="77777777" w:rsidR="002D13AF" w:rsidRPr="00641347" w:rsidRDefault="002D13AF" w:rsidP="000B25B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Disability</w:t>
            </w:r>
          </w:p>
          <w:p w14:paraId="330A32DC" w14:textId="77777777" w:rsidR="002D13AF" w:rsidRPr="00983629" w:rsidRDefault="002D13AF" w:rsidP="000B2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u w:val="single"/>
                <w:lang w:eastAsia="en-GB"/>
              </w:rPr>
            </w:pPr>
          </w:p>
          <w:p w14:paraId="330A32DD" w14:textId="77777777" w:rsidR="002D13AF" w:rsidRPr="00641347" w:rsidRDefault="002D13AF" w:rsidP="000B2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641347">
              <w:rPr>
                <w:rFonts w:asciiTheme="minorHAnsi" w:hAnsiTheme="minorHAnsi" w:cstheme="minorHAnsi"/>
                <w:color w:val="000000" w:themeColor="text1"/>
              </w:rPr>
              <w:t>Under the Equality Act 2010, a person is considered to have a disability if they have a physical or mental impairment that has a s</w:t>
            </w:r>
            <w:r w:rsidRPr="0064134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ubstantial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long-term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 negative effect on their ability to carry out normal day-to-day activities.</w:t>
            </w:r>
          </w:p>
          <w:p w14:paraId="330A32DE" w14:textId="77777777" w:rsidR="002D13AF" w:rsidRPr="00641347" w:rsidRDefault="002D13AF" w:rsidP="000B2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0A32DF" w14:textId="77777777" w:rsidR="002D13AF" w:rsidRPr="00641347" w:rsidRDefault="002D13AF" w:rsidP="000B25B2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</w:rPr>
              <w:t xml:space="preserve">Do you consider yourself to have a disability? </w:t>
            </w:r>
            <w:sdt>
              <w:sdtPr>
                <w:rPr>
                  <w:rFonts w:cstheme="minorHAnsi"/>
                </w:rPr>
                <w:id w:val="-17788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41347">
              <w:rPr>
                <w:rFonts w:cstheme="minorHAnsi"/>
                <w:color w:val="000000"/>
              </w:rPr>
              <w:t xml:space="preserve">Yes                     </w:t>
            </w:r>
            <w:sdt>
              <w:sdtPr>
                <w:rPr>
                  <w:rFonts w:cstheme="minorHAnsi"/>
                  <w:color w:val="000000"/>
                </w:rPr>
                <w:id w:val="5922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641347">
              <w:rPr>
                <w:rFonts w:cstheme="minorHAnsi"/>
                <w:color w:val="000000"/>
              </w:rPr>
              <w:t xml:space="preserve"> No </w:t>
            </w:r>
            <w:r w:rsidRPr="00641347">
              <w:rPr>
                <w:rFonts w:cstheme="minorHAnsi"/>
                <w:color w:val="000000"/>
              </w:rPr>
              <w:tab/>
            </w:r>
            <w:sdt>
              <w:sdtPr>
                <w:rPr>
                  <w:rFonts w:cstheme="minorHAnsi"/>
                  <w:color w:val="000000"/>
                </w:rPr>
                <w:id w:val="-4116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641347">
              <w:rPr>
                <w:rFonts w:cstheme="minorHAnsi"/>
                <w:color w:val="000000"/>
              </w:rPr>
              <w:t xml:space="preserve">Prefer not to say </w:t>
            </w:r>
          </w:p>
          <w:p w14:paraId="330A32E0" w14:textId="77777777" w:rsidR="002D13AF" w:rsidRPr="00641347" w:rsidRDefault="002D13AF" w:rsidP="000B25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30A32E1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If yes </w:t>
            </w:r>
            <w:r>
              <w:rPr>
                <w:rFonts w:asciiTheme="minorHAnsi" w:hAnsiTheme="minorHAnsi" w:cstheme="minorHAnsi"/>
                <w:color w:val="000000"/>
              </w:rPr>
              <w:t xml:space="preserve">what would be the effect or impact of your disability or health condition on your volunteering role?  Please write in here </w:t>
            </w:r>
            <w:r w:rsidRPr="00641347"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691213813"/>
                <w:showingPlcHdr/>
                <w:text/>
              </w:sdtPr>
              <w:sdtEndPr/>
              <w:sdtContent>
                <w:r w:rsidRPr="007B1B92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330A32E2" w14:textId="77777777" w:rsidR="002D13AF" w:rsidRPr="00641347" w:rsidRDefault="002D13AF" w:rsidP="000B25B2">
            <w:pPr>
              <w:pStyle w:val="Header"/>
              <w:rPr>
                <w:rFonts w:cstheme="minorHAnsi"/>
                <w:color w:val="000000"/>
              </w:rPr>
            </w:pPr>
          </w:p>
          <w:p w14:paraId="330A32E3" w14:textId="77777777" w:rsidR="002D13AF" w:rsidRPr="00641347" w:rsidRDefault="002D13AF" w:rsidP="000B25B2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>Please note, information provided in this form is for monitoring purposes only. If you require reasonable adjustments, at any stage during the recruitment process, please contact</w:t>
            </w:r>
            <w:r>
              <w:rPr>
                <w:rFonts w:asciiTheme="minorHAnsi" w:hAnsiTheme="minorHAnsi" w:cstheme="minorHAnsi"/>
              </w:rPr>
              <w:t xml:space="preserve"> the person listed on this application</w:t>
            </w:r>
          </w:p>
        </w:tc>
      </w:tr>
    </w:tbl>
    <w:p w14:paraId="330A32E5" w14:textId="77777777" w:rsidR="002D13AF" w:rsidRPr="00983629" w:rsidRDefault="002D13AF" w:rsidP="002D13AF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3AF" w:rsidRPr="00641347" w14:paraId="330A32EC" w14:textId="77777777" w:rsidTr="000B25B2">
        <w:tc>
          <w:tcPr>
            <w:tcW w:w="10456" w:type="dxa"/>
          </w:tcPr>
          <w:p w14:paraId="330A32E6" w14:textId="77777777" w:rsidR="002D13AF" w:rsidRPr="00641347" w:rsidRDefault="002D13AF" w:rsidP="000B25B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Gender</w:t>
            </w:r>
          </w:p>
          <w:p w14:paraId="330A32E7" w14:textId="77777777" w:rsidR="002D13AF" w:rsidRPr="00983629" w:rsidRDefault="002D13AF" w:rsidP="000B25B2">
            <w:pPr>
              <w:rPr>
                <w:rFonts w:asciiTheme="minorHAnsi" w:hAnsiTheme="minorHAnsi" w:cstheme="minorHAnsi"/>
                <w:b/>
                <w:sz w:val="12"/>
              </w:rPr>
            </w:pPr>
          </w:p>
          <w:p w14:paraId="330A32E8" w14:textId="77777777" w:rsidR="002D13AF" w:rsidRDefault="003A5743" w:rsidP="000B25B2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5146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Female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91081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Male  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71705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Prefer not to say      </w:t>
            </w:r>
          </w:p>
          <w:p w14:paraId="330A32E9" w14:textId="77777777" w:rsidR="002D13AF" w:rsidRPr="00D577A0" w:rsidRDefault="002D13AF" w:rsidP="000B25B2">
            <w:pPr>
              <w:rPr>
                <w:rFonts w:asciiTheme="minorHAnsi" w:hAnsiTheme="minorHAnsi" w:cstheme="minorHAnsi"/>
                <w:color w:val="000000"/>
                <w:sz w:val="4"/>
              </w:rPr>
            </w:pPr>
          </w:p>
          <w:p w14:paraId="330A32EA" w14:textId="77777777" w:rsidR="002D13AF" w:rsidRDefault="002D13AF" w:rsidP="000B25B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If you prefer to use your own gender identity, please enter here.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97624553"/>
                <w:showingPlcHdr/>
                <w:text/>
              </w:sdtPr>
              <w:sdtEndPr/>
              <w:sdtContent>
                <w:r w:rsidRPr="007B1B92">
                  <w:rPr>
                    <w:rStyle w:val="PlaceholderText"/>
                  </w:rPr>
                  <w:t>Click here to enter text.</w:t>
                </w:r>
              </w:sdtContent>
            </w:sdt>
            <w:r w:rsidRPr="00641347">
              <w:rPr>
                <w:rFonts w:asciiTheme="minorHAnsi" w:hAnsiTheme="minorHAnsi" w:cstheme="minorHAnsi"/>
                <w:color w:val="000000"/>
              </w:rPr>
              <w:t xml:space="preserve">   </w:t>
            </w:r>
          </w:p>
          <w:p w14:paraId="330A32EB" w14:textId="77777777" w:rsidR="002D13AF" w:rsidRPr="00641347" w:rsidRDefault="002D13AF" w:rsidP="000B25B2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</w:tr>
    </w:tbl>
    <w:p w14:paraId="330A32ED" w14:textId="77777777" w:rsidR="002D13AF" w:rsidRPr="00983629" w:rsidRDefault="002D13AF" w:rsidP="002D13AF">
      <w:pPr>
        <w:spacing w:after="120"/>
        <w:rPr>
          <w:rFonts w:asciiTheme="minorHAnsi" w:hAnsiTheme="minorHAnsi" w:cstheme="minorHAns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3AF" w:rsidRPr="00641347" w14:paraId="330A3302" w14:textId="77777777" w:rsidTr="000B25B2">
        <w:tc>
          <w:tcPr>
            <w:tcW w:w="10456" w:type="dxa"/>
          </w:tcPr>
          <w:p w14:paraId="330A32EE" w14:textId="77777777" w:rsidR="002D13AF" w:rsidRDefault="002D13AF" w:rsidP="000B25B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Ethnicity</w:t>
            </w:r>
          </w:p>
          <w:p w14:paraId="330A32EF" w14:textId="77777777" w:rsidR="002D13AF" w:rsidRPr="00D577A0" w:rsidRDefault="002D13AF" w:rsidP="000B2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Ethnic origin is not about nationality, place of birth or citizenship.  It is the group to which you perceive you belong.  Please tick the appropriate box</w:t>
            </w:r>
          </w:p>
          <w:p w14:paraId="330A32F0" w14:textId="77777777" w:rsidR="002D13AF" w:rsidRPr="00D577A0" w:rsidRDefault="002D13AF" w:rsidP="000B2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2"/>
                <w:u w:val="single"/>
                <w:lang w:eastAsia="en-GB"/>
              </w:rPr>
            </w:pPr>
          </w:p>
          <w:p w14:paraId="330A32F1" w14:textId="77777777" w:rsidR="002D13AF" w:rsidRPr="00641347" w:rsidRDefault="002D13AF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Asian or Asian British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Black or Black British</w:t>
            </w:r>
          </w:p>
          <w:p w14:paraId="330A32F2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9280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>Bangladeshi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24592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African </w:t>
            </w:r>
          </w:p>
          <w:p w14:paraId="330A32F3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85236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>Chinese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77173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Caribbean </w:t>
            </w:r>
          </w:p>
          <w:p w14:paraId="330A32F4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17550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Indian  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4455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Black background (please specify)</w:t>
            </w:r>
          </w:p>
          <w:p w14:paraId="330A32F5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41316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Pakistani 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          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227349102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30A32F6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95150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Any other Asian Background (please specify)                     </w:t>
            </w:r>
          </w:p>
          <w:sdt>
            <w:sdtPr>
              <w:rPr>
                <w:rFonts w:asciiTheme="minorHAnsi" w:hAnsiTheme="minorHAnsi" w:cstheme="minorHAnsi"/>
                <w:sz w:val="8"/>
              </w:rPr>
              <w:id w:val="-546450561"/>
              <w:showingPlcHdr/>
              <w:text/>
            </w:sdtPr>
            <w:sdtEndPr/>
            <w:sdtContent>
              <w:p w14:paraId="330A32F7" w14:textId="77777777" w:rsidR="002D13AF" w:rsidRPr="00D577A0" w:rsidRDefault="002D13AF" w:rsidP="000B25B2">
                <w:pPr>
                  <w:tabs>
                    <w:tab w:val="left" w:pos="4680"/>
                  </w:tabs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8"/>
                  </w:rPr>
                </w:pPr>
                <w:r w:rsidRPr="007B1B9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30A32F8" w14:textId="77777777" w:rsidR="002D13AF" w:rsidRPr="00641347" w:rsidRDefault="002D13AF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Shared Heritage 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White</w:t>
            </w:r>
          </w:p>
          <w:p w14:paraId="330A32F9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234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White and Asian          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1382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>British</w:t>
            </w:r>
          </w:p>
          <w:p w14:paraId="330A32FA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10069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White and Black African 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</w:t>
            </w:r>
            <w:r w:rsidR="002D13AF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25898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European  </w:t>
            </w:r>
          </w:p>
          <w:p w14:paraId="330A32FB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39720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White and Black Caribbean                                      </w:t>
            </w:r>
            <w:r w:rsidR="002D13AF">
              <w:rPr>
                <w:rFonts w:asciiTheme="minorHAnsi" w:hAnsiTheme="minorHAnsi" w:cstheme="minorHAnsi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18971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Irish</w:t>
            </w:r>
          </w:p>
          <w:p w14:paraId="330A32FC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38549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>Any other shared heritage (please specify)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49067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Any other White background (please specify) </w:t>
            </w:r>
            <w:r w:rsidR="002D13AF" w:rsidRPr="00641347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653873930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  <w:r w:rsidR="002D13AF" w:rsidRPr="00641347">
              <w:rPr>
                <w:rFonts w:asciiTheme="minorHAnsi" w:hAnsiTheme="minorHAnsi" w:cstheme="minorHAnsi"/>
              </w:rPr>
              <w:t xml:space="preserve">     </w:t>
            </w:r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</w:t>
            </w:r>
            <w:r w:rsidR="002D13AF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1227917295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             </w:t>
            </w:r>
          </w:p>
          <w:p w14:paraId="330A32FD" w14:textId="77777777" w:rsidR="002D13AF" w:rsidRPr="00641347" w:rsidRDefault="002D13AF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Other Ethnic Background</w:t>
            </w:r>
          </w:p>
          <w:p w14:paraId="330A32FE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7148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>Arab</w:t>
            </w:r>
          </w:p>
          <w:p w14:paraId="330A32FF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3381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>Gypsy/Roma/Traveller (please specify)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54457358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</w:p>
          <w:p w14:paraId="330A3300" w14:textId="77777777" w:rsidR="002D13AF" w:rsidRPr="00641347" w:rsidRDefault="003A5743" w:rsidP="000B2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5149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Any other ethnic group (please specify)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1974048437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30A3301" w14:textId="77777777" w:rsidR="002D13AF" w:rsidRPr="00641347" w:rsidRDefault="003A5743" w:rsidP="000B25B2">
            <w:pPr>
              <w:tabs>
                <w:tab w:val="left" w:pos="4680"/>
              </w:tabs>
              <w:autoSpaceDE w:val="0"/>
              <w:autoSpaceDN w:val="0"/>
              <w:adjustRightInd w:val="0"/>
              <w:ind w:left="4680" w:hanging="4680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35611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Prefer not to say                                                           </w:t>
            </w:r>
          </w:p>
        </w:tc>
      </w:tr>
    </w:tbl>
    <w:p w14:paraId="330A3303" w14:textId="77777777" w:rsidR="002D13AF" w:rsidRPr="00641347" w:rsidRDefault="002D13AF" w:rsidP="002D13AF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3AF" w:rsidRPr="00641347" w14:paraId="330A330D" w14:textId="77777777" w:rsidTr="000B25B2">
        <w:tc>
          <w:tcPr>
            <w:tcW w:w="10456" w:type="dxa"/>
          </w:tcPr>
          <w:p w14:paraId="330A3304" w14:textId="77777777" w:rsidR="002D13AF" w:rsidRPr="00641347" w:rsidRDefault="002D13AF" w:rsidP="000B25B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 xml:space="preserve">Religion or Belief </w:t>
            </w:r>
          </w:p>
          <w:p w14:paraId="330A3305" w14:textId="77777777" w:rsidR="002D13AF" w:rsidRPr="00D577A0" w:rsidRDefault="002D13AF" w:rsidP="000B25B2">
            <w:pPr>
              <w:rPr>
                <w:rFonts w:asciiTheme="minorHAnsi" w:hAnsiTheme="minorHAnsi" w:cstheme="minorHAnsi"/>
                <w:sz w:val="8"/>
              </w:rPr>
            </w:pPr>
          </w:p>
          <w:p w14:paraId="330A3306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religion or belief?</w:t>
            </w:r>
          </w:p>
          <w:p w14:paraId="330A3307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</w:p>
          <w:p w14:paraId="330A3308" w14:textId="77777777" w:rsidR="002D13AF" w:rsidRPr="00641347" w:rsidRDefault="003A5743" w:rsidP="000B25B2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8031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Buddhist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4756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Christian  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5773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Hindu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5652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Jewish  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17616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Muslim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201764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Sikh </w:t>
            </w:r>
          </w:p>
          <w:p w14:paraId="330A3309" w14:textId="77777777" w:rsidR="002D13AF" w:rsidRPr="00641347" w:rsidRDefault="002D13AF" w:rsidP="000B25B2">
            <w:pPr>
              <w:rPr>
                <w:rFonts w:asciiTheme="minorHAnsi" w:hAnsiTheme="minorHAnsi" w:cstheme="minorHAnsi"/>
                <w:color w:val="000000"/>
              </w:rPr>
            </w:pPr>
          </w:p>
          <w:p w14:paraId="330A330A" w14:textId="77777777" w:rsidR="002D13AF" w:rsidRPr="00641347" w:rsidRDefault="003A5743" w:rsidP="000B25B2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79545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Other (please specify)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2033368775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9206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None (secular/agnostic/atheist)          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3270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>Prefer not to say</w:t>
            </w:r>
          </w:p>
          <w:p w14:paraId="330A330B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</w:t>
            </w:r>
          </w:p>
          <w:p w14:paraId="330A330C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</w:p>
        </w:tc>
      </w:tr>
    </w:tbl>
    <w:p w14:paraId="330A330E" w14:textId="77777777" w:rsidR="002D13AF" w:rsidRPr="00641347" w:rsidRDefault="002D13AF" w:rsidP="002D13AF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3AF" w:rsidRPr="00641347" w14:paraId="330A3315" w14:textId="77777777" w:rsidTr="000B25B2">
        <w:tc>
          <w:tcPr>
            <w:tcW w:w="10456" w:type="dxa"/>
          </w:tcPr>
          <w:p w14:paraId="330A330F" w14:textId="77777777" w:rsidR="002D13AF" w:rsidRPr="00641347" w:rsidRDefault="002D13AF" w:rsidP="000B25B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Sexuality</w:t>
            </w:r>
          </w:p>
          <w:p w14:paraId="330A3310" w14:textId="77777777" w:rsidR="002D13AF" w:rsidRPr="00D577A0" w:rsidRDefault="002D13AF" w:rsidP="000B25B2">
            <w:pPr>
              <w:rPr>
                <w:rFonts w:asciiTheme="minorHAnsi" w:hAnsiTheme="minorHAnsi" w:cstheme="minorHAnsi"/>
                <w:sz w:val="6"/>
              </w:rPr>
            </w:pPr>
          </w:p>
          <w:p w14:paraId="330A3311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sexuality?</w:t>
            </w:r>
          </w:p>
          <w:p w14:paraId="330A3312" w14:textId="77777777" w:rsidR="002D13AF" w:rsidRPr="00641347" w:rsidRDefault="002D13AF" w:rsidP="000B25B2">
            <w:pPr>
              <w:rPr>
                <w:rFonts w:asciiTheme="minorHAnsi" w:hAnsiTheme="minorHAnsi" w:cstheme="minorHAnsi"/>
              </w:rPr>
            </w:pPr>
          </w:p>
          <w:p w14:paraId="330A3313" w14:textId="77777777" w:rsidR="002D13AF" w:rsidRPr="00641347" w:rsidRDefault="003A5743" w:rsidP="000B25B2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20665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Bisexual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8566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Gay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8580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Heterosexual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59555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Lesbian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4334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Other (please specify)     </w:t>
            </w:r>
            <w:r w:rsidR="002D13AF"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-2761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AF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D13AF" w:rsidRPr="00641347">
              <w:rPr>
                <w:rFonts w:asciiTheme="minorHAnsi" w:hAnsiTheme="minorHAnsi" w:cstheme="minorHAnsi"/>
                <w:color w:val="000000"/>
              </w:rPr>
              <w:t xml:space="preserve">Prefer not to say   </w:t>
            </w:r>
            <w:r w:rsidR="002D13AF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963472696"/>
                <w:showingPlcHdr/>
                <w:text/>
              </w:sdtPr>
              <w:sdtEndPr/>
              <w:sdtContent>
                <w:r w:rsidR="002D13AF" w:rsidRPr="007B1B9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30A3314" w14:textId="77777777" w:rsidR="002D13AF" w:rsidRPr="00641347" w:rsidRDefault="002D13AF" w:rsidP="000B25B2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330A3316" w14:textId="77777777" w:rsidR="002D13AF" w:rsidRPr="00641347" w:rsidRDefault="002D13AF" w:rsidP="002D13AF">
      <w:pPr>
        <w:spacing w:after="120"/>
        <w:rPr>
          <w:rFonts w:asciiTheme="minorHAnsi" w:hAnsiTheme="minorHAnsi" w:cstheme="minorHAnsi"/>
        </w:rPr>
      </w:pPr>
    </w:p>
    <w:p w14:paraId="330A3317" w14:textId="77777777" w:rsidR="002D13AF" w:rsidRDefault="002D13AF" w:rsidP="002D13AF">
      <w:pPr>
        <w:tabs>
          <w:tab w:val="left" w:pos="4290"/>
        </w:tabs>
      </w:pPr>
      <w:r>
        <w:tab/>
      </w:r>
    </w:p>
    <w:p w14:paraId="330A3318" w14:textId="77777777" w:rsidR="002D13AF" w:rsidRPr="001A4C24" w:rsidRDefault="002D13AF" w:rsidP="002D13AF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30A3319" w14:textId="77777777" w:rsidR="002304BF" w:rsidRDefault="002304BF"/>
    <w:sectPr w:rsidR="002304BF" w:rsidSect="00D63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1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3AF"/>
    <w:rsid w:val="00165F59"/>
    <w:rsid w:val="002304BF"/>
    <w:rsid w:val="002D13AF"/>
    <w:rsid w:val="00983629"/>
    <w:rsid w:val="00D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32D0"/>
  <w15:docId w15:val="{00A8F49E-96EC-4418-8E37-B7FD564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A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3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3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13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D13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13AF"/>
  </w:style>
  <w:style w:type="character" w:styleId="Strong">
    <w:name w:val="Strong"/>
    <w:uiPriority w:val="22"/>
    <w:qFormat/>
    <w:rsid w:val="002D13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57dfa-047e-4a58-a4c2-f38ca86cfeb9" xsi:nil="true"/>
    <lcf76f155ced4ddcb4097134ff3c332f xmlns="bd0dcf22-9743-40d7-b31b-4c00d6a982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FBD24BAC56A40A32F702275ECD04F" ma:contentTypeVersion="12" ma:contentTypeDescription="Create a new document." ma:contentTypeScope="" ma:versionID="1d81d2ed3c47519bf4866d8a54ccda91">
  <xsd:schema xmlns:xsd="http://www.w3.org/2001/XMLSchema" xmlns:xs="http://www.w3.org/2001/XMLSchema" xmlns:p="http://schemas.microsoft.com/office/2006/metadata/properties" xmlns:ns2="bd0dcf22-9743-40d7-b31b-4c00d6a982fb" xmlns:ns3="c1857dfa-047e-4a58-a4c2-f38ca86cfeb9" targetNamespace="http://schemas.microsoft.com/office/2006/metadata/properties" ma:root="true" ma:fieldsID="3d558eb3ead4b8dc2fc705326d546d6f" ns2:_="" ns3:_="">
    <xsd:import namespace="bd0dcf22-9743-40d7-b31b-4c00d6a982fb"/>
    <xsd:import namespace="c1857dfa-047e-4a58-a4c2-f38ca86cf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cf22-9743-40d7-b31b-4c00d6a9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f581fe-67e5-49ce-804f-c379106c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7dfa-047e-4a58-a4c2-f38ca86cfe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ed1d0-83c0-422b-863f-5e7405dfe132}" ma:internalName="TaxCatchAll" ma:showField="CatchAllData" ma:web="c1857dfa-047e-4a58-a4c2-f38ca86cf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AA2A5-C0CC-4D09-9C44-AA137426CC22}">
  <ds:schemaRefs>
    <ds:schemaRef ds:uri="http://schemas.microsoft.com/office/2006/metadata/properties"/>
    <ds:schemaRef ds:uri="http://schemas.microsoft.com/office/infopath/2007/PartnerControls"/>
    <ds:schemaRef ds:uri="c1857dfa-047e-4a58-a4c2-f38ca86cfeb9"/>
    <ds:schemaRef ds:uri="bd0dcf22-9743-40d7-b31b-4c00d6a982fb"/>
  </ds:schemaRefs>
</ds:datastoreItem>
</file>

<file path=customXml/itemProps2.xml><?xml version="1.0" encoding="utf-8"?>
<ds:datastoreItem xmlns:ds="http://schemas.openxmlformats.org/officeDocument/2006/customXml" ds:itemID="{A3E30CE3-8014-4393-B3B6-D236E2BA4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ABADD-E0DA-4B1B-8081-621932FD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cf22-9743-40d7-b31b-4c00d6a982fb"/>
    <ds:schemaRef ds:uri="c1857dfa-047e-4a58-a4c2-f38ca86cf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2752</Characters>
  <Application>Microsoft Office Word</Application>
  <DocSecurity>0</DocSecurity>
  <Lines>114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Dawn Baker</cp:lastModifiedBy>
  <cp:revision>3</cp:revision>
  <dcterms:created xsi:type="dcterms:W3CDTF">2023-12-06T11:48:00Z</dcterms:created>
  <dcterms:modified xsi:type="dcterms:W3CDTF">2026-03-26T13:33:00Z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0x010100D88FBD24BAC56A40A32F702275ECD04F</vt:lpwstr>
  </property>
  <property fmtid="{D5CDD505-2E9C-101B-9397-08002B2CF9AE}" pid="3" name="MediaServiceImageTags">
    <vt:lpwstr/>
  </property>
</Properties>
</file>